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433" w:rsidRPr="00E4600A" w:rsidRDefault="00F7433D" w:rsidP="00F7433D">
      <w:pPr>
        <w:jc w:val="center"/>
        <w:rPr>
          <w:b/>
          <w:sz w:val="24"/>
          <w:szCs w:val="24"/>
        </w:rPr>
      </w:pPr>
      <w:r w:rsidRPr="00E4600A">
        <w:rPr>
          <w:b/>
          <w:sz w:val="24"/>
          <w:szCs w:val="24"/>
        </w:rPr>
        <w:t>Консилиум с доктором Чеховым</w:t>
      </w:r>
    </w:p>
    <w:p w:rsidR="00F7433D" w:rsidRPr="00E4600A" w:rsidRDefault="00F7433D" w:rsidP="00F7433D">
      <w:pPr>
        <w:jc w:val="center"/>
        <w:rPr>
          <w:b/>
          <w:sz w:val="24"/>
          <w:szCs w:val="24"/>
        </w:rPr>
      </w:pPr>
      <w:r w:rsidRPr="00E4600A">
        <w:rPr>
          <w:b/>
          <w:sz w:val="24"/>
          <w:szCs w:val="24"/>
        </w:rPr>
        <w:t>Урок литературы в 6 классе по рассказу А.П. Чехова «Толстый и тонкий»</w:t>
      </w:r>
    </w:p>
    <w:p w:rsidR="0083027C" w:rsidRPr="00E46D18" w:rsidRDefault="0083027C" w:rsidP="0083027C">
      <w:pPr>
        <w:rPr>
          <w:sz w:val="24"/>
          <w:szCs w:val="24"/>
        </w:rPr>
      </w:pPr>
      <w:r w:rsidRPr="00E4600A">
        <w:rPr>
          <w:b/>
          <w:sz w:val="24"/>
          <w:szCs w:val="24"/>
        </w:rPr>
        <w:t>Цели урока:</w:t>
      </w:r>
      <w:r w:rsidRPr="00E46D18">
        <w:rPr>
          <w:sz w:val="24"/>
          <w:szCs w:val="24"/>
        </w:rPr>
        <w:t xml:space="preserve"> проанализировать </w:t>
      </w:r>
      <w:r w:rsidR="009D723E">
        <w:rPr>
          <w:sz w:val="24"/>
          <w:szCs w:val="24"/>
        </w:rPr>
        <w:t xml:space="preserve">(сделать понятным для современного ученика) </w:t>
      </w:r>
      <w:r w:rsidRPr="00E46D18">
        <w:rPr>
          <w:sz w:val="24"/>
          <w:szCs w:val="24"/>
        </w:rPr>
        <w:t>рассказ</w:t>
      </w:r>
      <w:r w:rsidR="009D723E">
        <w:rPr>
          <w:sz w:val="24"/>
          <w:szCs w:val="24"/>
        </w:rPr>
        <w:t xml:space="preserve"> А.П. Чехова «Толстый и тонкий»</w:t>
      </w:r>
    </w:p>
    <w:p w:rsidR="009D723E" w:rsidRPr="00E4600A" w:rsidRDefault="009D723E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Style w:val="c8"/>
          <w:rFonts w:asciiTheme="minorHAnsi" w:hAnsiTheme="minorHAnsi"/>
          <w:b/>
          <w:bCs/>
          <w:color w:val="000000"/>
        </w:rPr>
      </w:pPr>
      <w:r w:rsidRPr="00E4600A">
        <w:rPr>
          <w:rStyle w:val="c8"/>
          <w:rFonts w:asciiTheme="minorHAnsi" w:hAnsiTheme="minorHAnsi"/>
          <w:b/>
          <w:bCs/>
          <w:color w:val="000000"/>
        </w:rPr>
        <w:t>Задачи</w:t>
      </w:r>
      <w:r w:rsidR="0083027C" w:rsidRPr="00E4600A">
        <w:rPr>
          <w:rStyle w:val="c8"/>
          <w:rFonts w:asciiTheme="minorHAnsi" w:hAnsiTheme="minorHAnsi"/>
          <w:b/>
          <w:bCs/>
          <w:color w:val="000000"/>
        </w:rPr>
        <w:t xml:space="preserve"> урока: </w:t>
      </w:r>
    </w:p>
    <w:p w:rsidR="0083027C" w:rsidRPr="009D723E" w:rsidRDefault="0083027C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</w:rPr>
      </w:pPr>
      <w:r w:rsidRPr="009D723E">
        <w:rPr>
          <w:rStyle w:val="c2"/>
          <w:rFonts w:asciiTheme="minorHAnsi" w:hAnsiTheme="minorHAnsi"/>
          <w:color w:val="000000"/>
        </w:rPr>
        <w:t>1. Рассмотреть идейно-художественное своеобразие рассказа</w:t>
      </w:r>
      <w:r w:rsidR="009D723E">
        <w:rPr>
          <w:rFonts w:asciiTheme="minorHAnsi" w:hAnsiTheme="minorHAnsi"/>
          <w:color w:val="000000"/>
        </w:rPr>
        <w:t xml:space="preserve"> </w:t>
      </w:r>
      <w:r w:rsidRPr="009D723E">
        <w:rPr>
          <w:rStyle w:val="c2"/>
          <w:rFonts w:asciiTheme="minorHAnsi" w:hAnsiTheme="minorHAnsi"/>
          <w:color w:val="000000"/>
        </w:rPr>
        <w:t>А.П.Чехова «</w:t>
      </w:r>
      <w:proofErr w:type="gramStart"/>
      <w:r w:rsidRPr="009D723E">
        <w:rPr>
          <w:rStyle w:val="c2"/>
          <w:rFonts w:asciiTheme="minorHAnsi" w:hAnsiTheme="minorHAnsi"/>
          <w:color w:val="000000"/>
        </w:rPr>
        <w:t>Толстый</w:t>
      </w:r>
      <w:proofErr w:type="gramEnd"/>
      <w:r w:rsidRPr="009D723E">
        <w:rPr>
          <w:rStyle w:val="c2"/>
          <w:rFonts w:asciiTheme="minorHAnsi" w:hAnsiTheme="minorHAnsi"/>
          <w:color w:val="000000"/>
        </w:rPr>
        <w:t xml:space="preserve"> и тонкий», учить в</w:t>
      </w:r>
      <w:r w:rsidR="009D723E">
        <w:rPr>
          <w:rStyle w:val="c2"/>
          <w:rFonts w:asciiTheme="minorHAnsi" w:hAnsiTheme="minorHAnsi"/>
          <w:color w:val="000000"/>
        </w:rPr>
        <w:t xml:space="preserve">идеть меткость </w:t>
      </w:r>
      <w:r w:rsidRPr="009D723E">
        <w:rPr>
          <w:rStyle w:val="c2"/>
          <w:rFonts w:asciiTheme="minorHAnsi" w:hAnsiTheme="minorHAnsi"/>
          <w:color w:val="000000"/>
        </w:rPr>
        <w:t>чеховского слова.</w:t>
      </w:r>
    </w:p>
    <w:p w:rsidR="009D723E" w:rsidRDefault="0083027C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</w:rPr>
      </w:pPr>
      <w:r w:rsidRPr="009D723E">
        <w:rPr>
          <w:rStyle w:val="c2"/>
          <w:rFonts w:asciiTheme="minorHAnsi" w:hAnsiTheme="minorHAnsi"/>
          <w:color w:val="000000"/>
        </w:rPr>
        <w:t>2. Развивать умение анализировать художественное  произведение, обобщать, делать выводы</w:t>
      </w:r>
      <w:r w:rsidR="009D723E">
        <w:rPr>
          <w:rStyle w:val="c2"/>
          <w:rFonts w:asciiTheme="minorHAnsi" w:hAnsiTheme="minorHAnsi"/>
          <w:color w:val="000000"/>
        </w:rPr>
        <w:t>, развивать речь, формировать умение выразительно читать.</w:t>
      </w:r>
    </w:p>
    <w:p w:rsidR="009D723E" w:rsidRDefault="0083027C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rFonts w:asciiTheme="minorHAnsi" w:hAnsiTheme="minorHAnsi"/>
          <w:color w:val="000000"/>
        </w:rPr>
      </w:pPr>
      <w:r w:rsidRPr="009D723E">
        <w:rPr>
          <w:rStyle w:val="c2"/>
          <w:rFonts w:asciiTheme="minorHAnsi" w:hAnsiTheme="minorHAnsi"/>
          <w:color w:val="000000"/>
        </w:rPr>
        <w:t xml:space="preserve">3. </w:t>
      </w:r>
      <w:r w:rsidR="009D723E">
        <w:rPr>
          <w:rStyle w:val="c2"/>
          <w:rFonts w:asciiTheme="minorHAnsi" w:hAnsiTheme="minorHAnsi"/>
          <w:color w:val="000000"/>
        </w:rPr>
        <w:t>Формировать интерес к личности и творчеству А.П. Чехова, к чтению классической литературы.</w:t>
      </w:r>
    </w:p>
    <w:p w:rsidR="009D723E" w:rsidRDefault="009D723E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rFonts w:asciiTheme="minorHAnsi" w:hAnsiTheme="minorHAnsi"/>
          <w:color w:val="000000"/>
        </w:rPr>
      </w:pPr>
      <w:r>
        <w:rPr>
          <w:rStyle w:val="c2"/>
          <w:rFonts w:asciiTheme="minorHAnsi" w:hAnsiTheme="minorHAnsi"/>
          <w:color w:val="000000"/>
        </w:rPr>
        <w:t xml:space="preserve">4. </w:t>
      </w:r>
      <w:r w:rsidR="0083027C" w:rsidRPr="009D723E">
        <w:rPr>
          <w:rStyle w:val="c2"/>
          <w:rFonts w:asciiTheme="minorHAnsi" w:hAnsiTheme="minorHAnsi"/>
          <w:color w:val="000000"/>
        </w:rPr>
        <w:t>Воспитывать чувство собственного достоинства,</w:t>
      </w:r>
      <w:r>
        <w:rPr>
          <w:rFonts w:asciiTheme="minorHAnsi" w:hAnsiTheme="minorHAnsi"/>
          <w:color w:val="000000"/>
        </w:rPr>
        <w:t xml:space="preserve"> </w:t>
      </w:r>
      <w:r w:rsidR="0083027C" w:rsidRPr="009D723E">
        <w:rPr>
          <w:rStyle w:val="c2"/>
          <w:rFonts w:asciiTheme="minorHAnsi" w:hAnsiTheme="minorHAnsi"/>
          <w:color w:val="000000"/>
        </w:rPr>
        <w:t>самоуважение.</w:t>
      </w:r>
      <w:r>
        <w:rPr>
          <w:rStyle w:val="c2"/>
          <w:rFonts w:asciiTheme="minorHAnsi" w:hAnsiTheme="minorHAnsi"/>
          <w:color w:val="000000"/>
        </w:rPr>
        <w:t xml:space="preserve"> </w:t>
      </w:r>
    </w:p>
    <w:p w:rsidR="009D723E" w:rsidRDefault="009D723E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rFonts w:asciiTheme="minorHAnsi" w:hAnsiTheme="minorHAnsi"/>
          <w:color w:val="000000"/>
        </w:rPr>
      </w:pPr>
    </w:p>
    <w:p w:rsidR="009D723E" w:rsidRDefault="009D723E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rFonts w:asciiTheme="minorHAnsi" w:hAnsiTheme="minorHAnsi"/>
          <w:color w:val="000000"/>
        </w:rPr>
      </w:pPr>
      <w:r w:rsidRPr="00E4600A">
        <w:rPr>
          <w:rStyle w:val="c2"/>
          <w:rFonts w:asciiTheme="minorHAnsi" w:hAnsiTheme="minorHAnsi"/>
          <w:b/>
          <w:color w:val="000000"/>
        </w:rPr>
        <w:t>Тип урока:</w:t>
      </w:r>
      <w:r>
        <w:rPr>
          <w:rStyle w:val="c2"/>
          <w:rFonts w:asciiTheme="minorHAnsi" w:hAnsiTheme="minorHAnsi"/>
          <w:color w:val="000000"/>
        </w:rPr>
        <w:t xml:space="preserve"> урок анализа произведения.</w:t>
      </w:r>
    </w:p>
    <w:p w:rsidR="00E4600A" w:rsidRDefault="00E4600A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rFonts w:asciiTheme="minorHAnsi" w:hAnsiTheme="minorHAnsi"/>
          <w:color w:val="000000"/>
        </w:rPr>
      </w:pPr>
    </w:p>
    <w:p w:rsidR="009D723E" w:rsidRDefault="009D723E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rFonts w:asciiTheme="minorHAnsi" w:hAnsiTheme="minorHAnsi"/>
          <w:color w:val="000000"/>
        </w:rPr>
      </w:pPr>
      <w:r w:rsidRPr="00E4600A">
        <w:rPr>
          <w:rStyle w:val="c2"/>
          <w:rFonts w:asciiTheme="minorHAnsi" w:hAnsiTheme="minorHAnsi"/>
          <w:b/>
          <w:color w:val="000000"/>
        </w:rPr>
        <w:t>Приемы:</w:t>
      </w:r>
      <w:r>
        <w:rPr>
          <w:rStyle w:val="c2"/>
          <w:rFonts w:asciiTheme="minorHAnsi" w:hAnsiTheme="minorHAnsi"/>
          <w:color w:val="000000"/>
        </w:rPr>
        <w:t xml:space="preserve"> </w:t>
      </w:r>
      <w:r w:rsidR="00CF6594">
        <w:rPr>
          <w:rStyle w:val="c2"/>
          <w:rFonts w:asciiTheme="minorHAnsi" w:hAnsiTheme="minorHAnsi"/>
          <w:color w:val="000000"/>
        </w:rPr>
        <w:t>беседа, комментированное чтение,</w:t>
      </w:r>
      <w:r w:rsidR="00CF6594" w:rsidRPr="00CF6594">
        <w:rPr>
          <w:rStyle w:val="c2"/>
          <w:rFonts w:asciiTheme="minorHAnsi" w:hAnsiTheme="minorHAnsi"/>
          <w:color w:val="000000"/>
        </w:rPr>
        <w:t xml:space="preserve"> </w:t>
      </w:r>
      <w:r w:rsidR="00CF6594">
        <w:rPr>
          <w:rStyle w:val="c2"/>
          <w:rFonts w:asciiTheme="minorHAnsi" w:hAnsiTheme="minorHAnsi"/>
          <w:color w:val="000000"/>
        </w:rPr>
        <w:t>аналитическое чтение, выразительное чтение, чтение по ролям, знакомство с новыми словами, составление опорных записей</w:t>
      </w:r>
      <w:r w:rsidR="00E4600A">
        <w:rPr>
          <w:rStyle w:val="c2"/>
          <w:rFonts w:asciiTheme="minorHAnsi" w:hAnsiTheme="minorHAnsi"/>
          <w:color w:val="000000"/>
        </w:rPr>
        <w:t>.</w:t>
      </w:r>
    </w:p>
    <w:p w:rsidR="00E4600A" w:rsidRDefault="00E4600A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</w:rPr>
      </w:pPr>
    </w:p>
    <w:p w:rsidR="00E4600A" w:rsidRPr="009D723E" w:rsidRDefault="00E4600A" w:rsidP="0083027C">
      <w:pPr>
        <w:pStyle w:val="c0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000000"/>
        </w:rPr>
      </w:pPr>
      <w:r w:rsidRPr="00E4600A">
        <w:rPr>
          <w:rFonts w:asciiTheme="minorHAnsi" w:hAnsiTheme="minorHAnsi"/>
          <w:b/>
          <w:color w:val="000000"/>
        </w:rPr>
        <w:t>Оборудование:</w:t>
      </w:r>
      <w:r>
        <w:rPr>
          <w:rFonts w:asciiTheme="minorHAnsi" w:hAnsiTheme="minorHAnsi"/>
          <w:color w:val="000000"/>
        </w:rPr>
        <w:t xml:space="preserve"> презентация</w:t>
      </w:r>
    </w:p>
    <w:p w:rsidR="0083027C" w:rsidRPr="00E46D18" w:rsidRDefault="0083027C" w:rsidP="0083027C">
      <w:pPr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809"/>
        <w:gridCol w:w="7075"/>
        <w:gridCol w:w="1798"/>
      </w:tblGrid>
      <w:tr w:rsidR="00F7433D" w:rsidRPr="00E46D18" w:rsidTr="00E4600A">
        <w:tc>
          <w:tcPr>
            <w:tcW w:w="1809" w:type="dxa"/>
          </w:tcPr>
          <w:p w:rsidR="00F7433D" w:rsidRPr="00E46D18" w:rsidRDefault="00F7433D" w:rsidP="00F7433D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Приглашение к разговору</w:t>
            </w:r>
          </w:p>
        </w:tc>
        <w:tc>
          <w:tcPr>
            <w:tcW w:w="7075" w:type="dxa"/>
          </w:tcPr>
          <w:p w:rsidR="00F7433D" w:rsidRPr="00E46D18" w:rsidRDefault="00E46D18" w:rsidP="00F7433D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Добрый день</w:t>
            </w:r>
            <w:r w:rsidR="00CF6594">
              <w:rPr>
                <w:sz w:val="24"/>
                <w:szCs w:val="24"/>
              </w:rPr>
              <w:t>, ребята</w:t>
            </w:r>
            <w:r w:rsidR="00F7433D" w:rsidRPr="00E46D18">
              <w:rPr>
                <w:sz w:val="24"/>
                <w:szCs w:val="24"/>
              </w:rPr>
              <w:t>!</w:t>
            </w:r>
          </w:p>
          <w:p w:rsidR="00F7433D" w:rsidRPr="00E46D18" w:rsidRDefault="00F7433D" w:rsidP="00F7433D">
            <w:pPr>
              <w:rPr>
                <w:sz w:val="24"/>
                <w:szCs w:val="24"/>
              </w:rPr>
            </w:pPr>
          </w:p>
          <w:p w:rsidR="00F7433D" w:rsidRPr="00E46D18" w:rsidRDefault="00F7433D" w:rsidP="00F7433D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Я хочу пригласить вас на медицинский урок, посвященный рассказу А.П. Чехова «Толстый и тонкий».</w:t>
            </w:r>
          </w:p>
          <w:p w:rsidR="00F7433D" w:rsidRPr="00E46D18" w:rsidRDefault="00F7433D" w:rsidP="00F7433D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А как вы думаете, ребята, почему наш урок сегодня будет медицинским?</w:t>
            </w:r>
          </w:p>
          <w:p w:rsidR="00F7433D" w:rsidRPr="00E46D18" w:rsidRDefault="00F7433D" w:rsidP="00D905E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Потому что писатель А.П. Чехов по образованию и профессии был доктором. Он окончил медицинский факультет Московского университета, и в Москве у него была врачебная практика. А знаете ли вы, как работал доктор Чехов? В доме, который  он снимал, был </w:t>
            </w:r>
            <w:r w:rsidR="00D905E3" w:rsidRPr="00E46D18">
              <w:rPr>
                <w:sz w:val="24"/>
                <w:szCs w:val="24"/>
              </w:rPr>
              <w:t xml:space="preserve"> организован врачебный кабинет. Утром он вел прием больных, </w:t>
            </w:r>
            <w:r w:rsidRPr="00E46D18">
              <w:rPr>
                <w:sz w:val="24"/>
                <w:szCs w:val="24"/>
              </w:rPr>
              <w:t xml:space="preserve">во второй половине дня </w:t>
            </w:r>
            <w:r w:rsidR="00D905E3" w:rsidRPr="00E46D18">
              <w:rPr>
                <w:sz w:val="24"/>
                <w:szCs w:val="24"/>
              </w:rPr>
              <w:t>ходил на вызовы, и только в вечернее время мог заниматься сочинительством. В один из таких вечеров 1883 года и был написан рассказ «Толстый и Тонкий».</w:t>
            </w:r>
          </w:p>
          <w:p w:rsidR="00D905E3" w:rsidRPr="00E46D18" w:rsidRDefault="00D905E3" w:rsidP="00D905E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Таким образом, врачевал доктор Чехов не только болезни тела, но и болезни духа, души, нравственные болезни. В своих рассказах, в том числе и в рассказе «Толстый и тонкий»,  Антон Павлович показывает одну очень опасную и заразную болезнь, которая требует незамедлительного лечения.</w:t>
            </w:r>
          </w:p>
          <w:p w:rsidR="00D905E3" w:rsidRPr="00E46D18" w:rsidRDefault="00D905E3" w:rsidP="00D905E3">
            <w:pPr>
              <w:rPr>
                <w:sz w:val="24"/>
                <w:szCs w:val="24"/>
              </w:rPr>
            </w:pPr>
          </w:p>
          <w:p w:rsidR="00D905E3" w:rsidRPr="00E46D18" w:rsidRDefault="00D905E3" w:rsidP="00D905E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Поэтому я приглашаю вас сегодня вместе со мной стать врачами.</w:t>
            </w:r>
          </w:p>
          <w:p w:rsidR="002F4778" w:rsidRPr="00E46D18" w:rsidRDefault="002F4778" w:rsidP="00D905E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Как много собралось здесь врачей! Целый консилиум!</w:t>
            </w:r>
          </w:p>
          <w:p w:rsidR="002F4778" w:rsidRPr="00E46D18" w:rsidRDefault="002F4778" w:rsidP="00D905E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Консилиум – это совещание врачей для определения тяжелого заболевания и поиска способов его лечения</w:t>
            </w:r>
            <w:r w:rsidR="00B72906" w:rsidRPr="00E46D18">
              <w:rPr>
                <w:sz w:val="24"/>
                <w:szCs w:val="24"/>
              </w:rPr>
              <w:t>.</w:t>
            </w:r>
          </w:p>
          <w:p w:rsidR="00B72906" w:rsidRPr="00E46D18" w:rsidRDefault="00B72906" w:rsidP="00D905E3">
            <w:pPr>
              <w:rPr>
                <w:sz w:val="24"/>
                <w:szCs w:val="24"/>
              </w:rPr>
            </w:pPr>
          </w:p>
          <w:p w:rsidR="00B72906" w:rsidRPr="00E46D18" w:rsidRDefault="00B72906" w:rsidP="00D905E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Я назвала наш урок «Консилиум с доктором Чеховым». </w:t>
            </w:r>
          </w:p>
          <w:p w:rsidR="00B72906" w:rsidRPr="00E46D18" w:rsidRDefault="00B72906" w:rsidP="00D905E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Наша задача – распознать болезнь, определить ее симптомы, поставить диагноз, по возможности определиться со способами лечения и профилактики, с лекарствами.</w:t>
            </w:r>
          </w:p>
          <w:p w:rsidR="00D905E3" w:rsidRPr="00E46D18" w:rsidRDefault="00B72906" w:rsidP="00D905E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lastRenderedPageBreak/>
              <w:t>По мере нашей работы мы будем делать записи: писать историю болезни или составлять медицинскую карту больного.</w:t>
            </w:r>
          </w:p>
          <w:p w:rsidR="00D905E3" w:rsidRPr="00E46D18" w:rsidRDefault="00D905E3" w:rsidP="00D905E3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</w:tcPr>
          <w:p w:rsidR="00F7433D" w:rsidRDefault="00F7433D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</w:t>
            </w:r>
            <w:r w:rsidR="006E143A">
              <w:rPr>
                <w:sz w:val="24"/>
                <w:szCs w:val="24"/>
              </w:rPr>
              <w:t>1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2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3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4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Pr="00E46D18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Слайд 5</w:t>
            </w:r>
          </w:p>
        </w:tc>
      </w:tr>
      <w:tr w:rsidR="00F7433D" w:rsidRPr="00E46D18" w:rsidTr="00E4600A">
        <w:tc>
          <w:tcPr>
            <w:tcW w:w="1809" w:type="dxa"/>
          </w:tcPr>
          <w:p w:rsidR="00F7433D" w:rsidRDefault="00F50F75" w:rsidP="00F7433D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lastRenderedPageBreak/>
              <w:t>Консилиум</w:t>
            </w: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персонажами</w:t>
            </w: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E46D18" w:rsidRDefault="00E46D18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Определяем симптомы болезни</w:t>
            </w: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Ставим диагноз</w:t>
            </w: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Определяем носителей болезни</w:t>
            </w: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</w:p>
          <w:p w:rsidR="00CB5C2B" w:rsidRDefault="00CB5C2B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Лечение</w:t>
            </w:r>
          </w:p>
          <w:p w:rsidR="00A11257" w:rsidRDefault="00A11257" w:rsidP="00F7433D">
            <w:pPr>
              <w:rPr>
                <w:sz w:val="24"/>
                <w:szCs w:val="24"/>
              </w:rPr>
            </w:pPr>
          </w:p>
          <w:p w:rsidR="00A11257" w:rsidRDefault="00A11257" w:rsidP="00F7433D">
            <w:pPr>
              <w:rPr>
                <w:sz w:val="24"/>
                <w:szCs w:val="24"/>
              </w:rPr>
            </w:pPr>
          </w:p>
          <w:p w:rsidR="00A11257" w:rsidRDefault="00A11257" w:rsidP="00F7433D">
            <w:pPr>
              <w:rPr>
                <w:sz w:val="24"/>
                <w:szCs w:val="24"/>
              </w:rPr>
            </w:pPr>
          </w:p>
          <w:p w:rsidR="00A11257" w:rsidRDefault="00A11257" w:rsidP="00F7433D">
            <w:pPr>
              <w:rPr>
                <w:sz w:val="24"/>
                <w:szCs w:val="24"/>
              </w:rPr>
            </w:pPr>
          </w:p>
          <w:p w:rsidR="00A11257" w:rsidRDefault="00A11257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A11257" w:rsidRPr="00E46D18" w:rsidRDefault="00A11257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</w:t>
            </w:r>
          </w:p>
        </w:tc>
        <w:tc>
          <w:tcPr>
            <w:tcW w:w="7075" w:type="dxa"/>
          </w:tcPr>
          <w:p w:rsidR="00F50F75" w:rsidRPr="00E46D18" w:rsidRDefault="00F50F75" w:rsidP="00F50F75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lastRenderedPageBreak/>
              <w:t>Начнем наш консилиум. Что мы имеем? Рассказ А.П. Чехова «Толстый и тонкий».</w:t>
            </w:r>
          </w:p>
          <w:p w:rsidR="00F50F75" w:rsidRPr="00E46D18" w:rsidRDefault="00F50F75" w:rsidP="00F50F75">
            <w:pPr>
              <w:rPr>
                <w:sz w:val="24"/>
                <w:szCs w:val="24"/>
              </w:rPr>
            </w:pPr>
          </w:p>
          <w:p w:rsidR="00F50F75" w:rsidRPr="00E46D18" w:rsidRDefault="00F50F75" w:rsidP="00F50F7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Назовите всех, кто действует в рассказе? Кто главные герои?</w:t>
            </w:r>
          </w:p>
          <w:p w:rsidR="00F50F75" w:rsidRPr="00E46D18" w:rsidRDefault="00F50F75" w:rsidP="00F50F7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Кто из героев болен? </w:t>
            </w:r>
            <w:proofErr w:type="gramStart"/>
            <w:r w:rsidRPr="00E46D18">
              <w:rPr>
                <w:sz w:val="24"/>
                <w:szCs w:val="24"/>
              </w:rPr>
              <w:t>(Конечно, тонкий.</w:t>
            </w:r>
            <w:proofErr w:type="gramEnd"/>
            <w:r w:rsidRPr="00E46D18">
              <w:rPr>
                <w:sz w:val="24"/>
                <w:szCs w:val="24"/>
              </w:rPr>
              <w:t xml:space="preserve"> </w:t>
            </w:r>
            <w:proofErr w:type="gramStart"/>
            <w:r w:rsidRPr="00E46D18">
              <w:rPr>
                <w:sz w:val="24"/>
                <w:szCs w:val="24"/>
              </w:rPr>
              <w:t>Вот его историю болезни мы и будем описывать)</w:t>
            </w:r>
            <w:proofErr w:type="gramEnd"/>
          </w:p>
          <w:p w:rsidR="00F50F75" w:rsidRPr="00E46D18" w:rsidRDefault="00E46D18" w:rsidP="00F50F75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</w:t>
            </w:r>
            <w:r w:rsidR="00F50F75" w:rsidRPr="00E46D18">
              <w:rPr>
                <w:sz w:val="24"/>
                <w:szCs w:val="24"/>
              </w:rPr>
              <w:t>ко обрисуйте ситуацию, описанную в рассказе. Какое событие изображено в рассказе? (встреча на вокзале старых школьных друзей)</w:t>
            </w:r>
          </w:p>
          <w:p w:rsidR="00F50F75" w:rsidRPr="00E46D18" w:rsidRDefault="00F50F75" w:rsidP="00F50F75">
            <w:pPr>
              <w:rPr>
                <w:sz w:val="24"/>
                <w:szCs w:val="24"/>
              </w:rPr>
            </w:pPr>
          </w:p>
          <w:p w:rsidR="00F50F75" w:rsidRPr="00E46D18" w:rsidRDefault="00F50F75" w:rsidP="00F50F75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Вспомним эту встречу. Выразительное чтение по ролям (от начала рассказа до слов «</w:t>
            </w:r>
            <w:proofErr w:type="spellStart"/>
            <w:r w:rsidRPr="00E46D18">
              <w:rPr>
                <w:sz w:val="24"/>
                <w:szCs w:val="24"/>
              </w:rPr>
              <w:t>Нафанаил</w:t>
            </w:r>
            <w:proofErr w:type="spellEnd"/>
            <w:r w:rsidRPr="00E46D18">
              <w:rPr>
                <w:sz w:val="24"/>
                <w:szCs w:val="24"/>
              </w:rPr>
              <w:t xml:space="preserve"> немного подумал и спрятался за спину отца»)</w:t>
            </w:r>
          </w:p>
          <w:p w:rsidR="00F50F75" w:rsidRPr="00E46D18" w:rsidRDefault="00F50F75" w:rsidP="00F50F75">
            <w:pPr>
              <w:rPr>
                <w:sz w:val="24"/>
                <w:szCs w:val="24"/>
              </w:rPr>
            </w:pPr>
          </w:p>
          <w:p w:rsidR="00F50F75" w:rsidRPr="00E46D18" w:rsidRDefault="00F50F75" w:rsidP="00F50F75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Беседа по </w:t>
            </w:r>
            <w:proofErr w:type="gramStart"/>
            <w:r w:rsidRPr="00E46D18">
              <w:rPr>
                <w:sz w:val="24"/>
                <w:szCs w:val="24"/>
              </w:rPr>
              <w:t>прочитанному</w:t>
            </w:r>
            <w:proofErr w:type="gramEnd"/>
            <w:r w:rsidRPr="00E46D18">
              <w:rPr>
                <w:sz w:val="24"/>
                <w:szCs w:val="24"/>
              </w:rPr>
              <w:t>:</w:t>
            </w:r>
          </w:p>
          <w:p w:rsidR="00F50F75" w:rsidRPr="00E46D18" w:rsidRDefault="00F50F75" w:rsidP="00F50F7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Кто из героев первым бросился к другу?</w:t>
            </w:r>
          </w:p>
          <w:p w:rsidR="00F50F75" w:rsidRPr="00E46D18" w:rsidRDefault="00F50F75" w:rsidP="00F50F7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Как </w:t>
            </w:r>
            <w:proofErr w:type="gramStart"/>
            <w:r w:rsidRPr="00E46D18">
              <w:rPr>
                <w:sz w:val="24"/>
                <w:szCs w:val="24"/>
              </w:rPr>
              <w:t>Тонкий</w:t>
            </w:r>
            <w:proofErr w:type="gramEnd"/>
            <w:r w:rsidRPr="00E46D18">
              <w:rPr>
                <w:sz w:val="24"/>
                <w:szCs w:val="24"/>
              </w:rPr>
              <w:t xml:space="preserve"> называет Толстого?</w:t>
            </w:r>
          </w:p>
          <w:p w:rsidR="00F50F75" w:rsidRPr="00E46D18" w:rsidRDefault="00F50F75" w:rsidP="00F50F75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gramStart"/>
            <w:r w:rsidRPr="00E46D18">
              <w:rPr>
                <w:sz w:val="24"/>
                <w:szCs w:val="24"/>
              </w:rPr>
              <w:t>Каким</w:t>
            </w:r>
            <w:proofErr w:type="gramEnd"/>
            <w:r w:rsidRPr="00E46D18">
              <w:rPr>
                <w:sz w:val="24"/>
                <w:szCs w:val="24"/>
              </w:rPr>
              <w:t xml:space="preserve"> словом автор передает состояние друзей при встрече?</w:t>
            </w:r>
          </w:p>
          <w:p w:rsidR="00F50F75" w:rsidRPr="00E46D18" w:rsidRDefault="00F50F75" w:rsidP="00F50F75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(«ошеломлены» - удивлены, крайне поражены, сильно изумлены, озадачены)</w:t>
            </w:r>
          </w:p>
          <w:p w:rsidR="00F50F75" w:rsidRPr="00E46D18" w:rsidRDefault="00CF6594" w:rsidP="00F50F75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чем они говорят</w:t>
            </w:r>
            <w:r w:rsidR="00F50F75" w:rsidRPr="00E46D18">
              <w:rPr>
                <w:sz w:val="24"/>
                <w:szCs w:val="24"/>
              </w:rPr>
              <w:t>?</w:t>
            </w:r>
          </w:p>
          <w:p w:rsidR="00F7433D" w:rsidRPr="00E46D18" w:rsidRDefault="00E70E5D" w:rsidP="00F7433D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Встреча школьных друзей! Блаженный момент возвращения к детскому забытому состоянию. Перед нами два бывших гимназиста, </w:t>
            </w:r>
            <w:proofErr w:type="spellStart"/>
            <w:r w:rsidRPr="00E46D18">
              <w:rPr>
                <w:sz w:val="24"/>
                <w:szCs w:val="24"/>
              </w:rPr>
              <w:t>озорняка</w:t>
            </w:r>
            <w:proofErr w:type="spellEnd"/>
            <w:r w:rsidRPr="00E46D18">
              <w:rPr>
                <w:sz w:val="24"/>
                <w:szCs w:val="24"/>
              </w:rPr>
              <w:t>.</w:t>
            </w:r>
          </w:p>
          <w:p w:rsidR="00E70E5D" w:rsidRPr="00E46D18" w:rsidRDefault="00956A74" w:rsidP="00E70E5D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Что узнаем мы</w:t>
            </w:r>
            <w:r w:rsidR="00E70E5D" w:rsidRPr="00E46D18">
              <w:rPr>
                <w:sz w:val="24"/>
                <w:szCs w:val="24"/>
              </w:rPr>
              <w:t xml:space="preserve"> из этого отрывка о нашем пациенте Тонком?</w:t>
            </w:r>
          </w:p>
          <w:p w:rsidR="00E70E5D" w:rsidRPr="00E46D18" w:rsidRDefault="00E70E5D" w:rsidP="00E70E5D">
            <w:pPr>
              <w:rPr>
                <w:sz w:val="24"/>
                <w:szCs w:val="24"/>
              </w:rPr>
            </w:pPr>
            <w:proofErr w:type="gramStart"/>
            <w:r w:rsidRPr="00E46D18">
              <w:rPr>
                <w:sz w:val="24"/>
                <w:szCs w:val="24"/>
              </w:rPr>
              <w:t>(запись в «Карту»:</w:t>
            </w:r>
            <w:proofErr w:type="gramEnd"/>
          </w:p>
          <w:p w:rsidR="00E70E5D" w:rsidRPr="00E46D18" w:rsidRDefault="00E70E5D" w:rsidP="00E70E5D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Имя - Порфирий </w:t>
            </w:r>
          </w:p>
          <w:p w:rsidR="00E70E5D" w:rsidRPr="00E46D18" w:rsidRDefault="00E70E5D" w:rsidP="00E70E5D">
            <w:pPr>
              <w:rPr>
                <w:sz w:val="24"/>
                <w:szCs w:val="24"/>
              </w:rPr>
            </w:pPr>
            <w:proofErr w:type="gramStart"/>
            <w:r w:rsidRPr="00E46D18">
              <w:rPr>
                <w:sz w:val="24"/>
                <w:szCs w:val="24"/>
              </w:rPr>
              <w:t>Семейное положение – женат, имеет сына)</w:t>
            </w:r>
            <w:proofErr w:type="gramEnd"/>
          </w:p>
          <w:p w:rsidR="00E70E5D" w:rsidRPr="00E46D18" w:rsidRDefault="00E70E5D" w:rsidP="00E70E5D">
            <w:pPr>
              <w:rPr>
                <w:sz w:val="24"/>
                <w:szCs w:val="24"/>
              </w:rPr>
            </w:pPr>
          </w:p>
          <w:p w:rsidR="00914159" w:rsidRPr="00E46D18" w:rsidRDefault="00CF6594" w:rsidP="00E70E5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Читаем рассказ дальше (</w:t>
            </w:r>
            <w:r w:rsidR="00E70E5D" w:rsidRPr="00E46D18">
              <w:rPr>
                <w:sz w:val="24"/>
                <w:szCs w:val="24"/>
              </w:rPr>
              <w:t>«Ну как живешь, друг?»</w:t>
            </w:r>
            <w:proofErr w:type="gramEnd"/>
            <w:r w:rsidR="00E70E5D" w:rsidRPr="00E46D18">
              <w:rPr>
                <w:sz w:val="24"/>
                <w:szCs w:val="24"/>
              </w:rPr>
              <w:t xml:space="preserve"> - «Я уже до </w:t>
            </w:r>
            <w:proofErr w:type="gramStart"/>
            <w:r w:rsidR="00E70E5D" w:rsidRPr="00E46D18">
              <w:rPr>
                <w:sz w:val="24"/>
                <w:szCs w:val="24"/>
              </w:rPr>
              <w:t>тайного</w:t>
            </w:r>
            <w:proofErr w:type="gramEnd"/>
            <w:r w:rsidR="00E70E5D" w:rsidRPr="00E46D18">
              <w:rPr>
                <w:sz w:val="24"/>
                <w:szCs w:val="24"/>
              </w:rPr>
              <w:t xml:space="preserve"> дослужился… две звезды имею»</w:t>
            </w:r>
          </w:p>
          <w:p w:rsidR="00E70E5D" w:rsidRPr="00E46D18" w:rsidRDefault="00914159" w:rsidP="00914159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Что из этого отрывка мы узнали о </w:t>
            </w:r>
            <w:proofErr w:type="gramStart"/>
            <w:r w:rsidRPr="00E46D18">
              <w:rPr>
                <w:sz w:val="24"/>
                <w:szCs w:val="24"/>
              </w:rPr>
              <w:t>Тонком</w:t>
            </w:r>
            <w:proofErr w:type="gramEnd"/>
            <w:r w:rsidRPr="00E46D18">
              <w:rPr>
                <w:sz w:val="24"/>
                <w:szCs w:val="24"/>
              </w:rPr>
              <w:t>?</w:t>
            </w:r>
          </w:p>
          <w:p w:rsidR="00914159" w:rsidRPr="00E46D18" w:rsidRDefault="00914159" w:rsidP="00914159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(служебное положение – коллежский асессор (</w:t>
            </w:r>
            <w:r w:rsidR="00983BB1" w:rsidRPr="00E46D18">
              <w:rPr>
                <w:sz w:val="24"/>
                <w:szCs w:val="24"/>
              </w:rPr>
              <w:t>мелкий ч</w:t>
            </w:r>
            <w:r w:rsidRPr="00E46D18">
              <w:rPr>
                <w:sz w:val="24"/>
                <w:szCs w:val="24"/>
              </w:rPr>
              <w:t>иновник 8 класса, заседатель</w:t>
            </w:r>
            <w:proofErr w:type="gramStart"/>
            <w:r w:rsidRPr="00E46D18">
              <w:rPr>
                <w:sz w:val="24"/>
                <w:szCs w:val="24"/>
              </w:rPr>
              <w:t xml:space="preserve"> )</w:t>
            </w:r>
            <w:proofErr w:type="gramEnd"/>
            <w:r w:rsidRPr="00E46D18">
              <w:rPr>
                <w:sz w:val="24"/>
                <w:szCs w:val="24"/>
              </w:rPr>
              <w:t>, жалование небольшое, небогат, делает и продает портсигары, жена дает уроки музыки)</w:t>
            </w:r>
          </w:p>
          <w:p w:rsidR="00983BB1" w:rsidRPr="00E46D18" w:rsidRDefault="00983BB1" w:rsidP="00983BB1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А Толстый? (Чин </w:t>
            </w:r>
            <w:proofErr w:type="gramStart"/>
            <w:r w:rsidRPr="00E46D18">
              <w:rPr>
                <w:sz w:val="24"/>
                <w:szCs w:val="24"/>
              </w:rPr>
              <w:t>–с</w:t>
            </w:r>
            <w:proofErr w:type="gramEnd"/>
            <w:r w:rsidRPr="00E46D18">
              <w:rPr>
                <w:sz w:val="24"/>
                <w:szCs w:val="24"/>
              </w:rPr>
              <w:t xml:space="preserve">татского советника. </w:t>
            </w:r>
            <w:proofErr w:type="gramStart"/>
            <w:r w:rsidRPr="00E46D18">
              <w:rPr>
                <w:sz w:val="24"/>
                <w:szCs w:val="24"/>
              </w:rPr>
              <w:t>Чиновник 5 класса,</w:t>
            </w:r>
            <w:r w:rsidR="00CF6594">
              <w:rPr>
                <w:sz w:val="24"/>
                <w:szCs w:val="24"/>
              </w:rPr>
              <w:t xml:space="preserve"> вице-губернатор, начальник депа</w:t>
            </w:r>
            <w:r w:rsidRPr="00E46D18">
              <w:rPr>
                <w:sz w:val="24"/>
                <w:szCs w:val="24"/>
              </w:rPr>
              <w:t>ртамента)</w:t>
            </w:r>
            <w:proofErr w:type="gramEnd"/>
          </w:p>
          <w:p w:rsidR="000155B3" w:rsidRPr="00E46D18" w:rsidRDefault="00986AF9" w:rsidP="000155B3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Посмотрим по Таб</w:t>
            </w:r>
            <w:r w:rsidR="00CF6594">
              <w:rPr>
                <w:sz w:val="24"/>
                <w:szCs w:val="24"/>
              </w:rPr>
              <w:t>елю о рангах (введенный Петром</w:t>
            </w:r>
            <w:proofErr w:type="gramStart"/>
            <w:r w:rsidR="00CF6594">
              <w:rPr>
                <w:sz w:val="24"/>
                <w:szCs w:val="24"/>
              </w:rPr>
              <w:t xml:space="preserve"> П</w:t>
            </w:r>
            <w:proofErr w:type="gramEnd"/>
            <w:r w:rsidR="00CF6594">
              <w:rPr>
                <w:sz w:val="24"/>
                <w:szCs w:val="24"/>
              </w:rPr>
              <w:t>ервым</w:t>
            </w:r>
            <w:r w:rsidRPr="00E46D18">
              <w:rPr>
                <w:sz w:val="24"/>
                <w:szCs w:val="24"/>
              </w:rPr>
              <w:t xml:space="preserve"> список военных и гражданских чинов по классам и рангам, самый высокий чин – 1 класс, самый низкий – 14), кто из бывших школьных товарищей занимает более высокое положение?</w:t>
            </w:r>
          </w:p>
          <w:p w:rsidR="00956A74" w:rsidRPr="00E46D18" w:rsidRDefault="000155B3" w:rsidP="00956A74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Встреча друзей превращается во встречу людей, совершенно разных по чину, статусу, положению. Их разделяет пропасть. Эта пропасть – чин.</w:t>
            </w:r>
          </w:p>
          <w:p w:rsidR="00956A74" w:rsidRPr="00E46D18" w:rsidRDefault="00956A74" w:rsidP="00956A74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lastRenderedPageBreak/>
              <w:t>Читаем дальше. Чтение по ролям до конца рассказа.</w:t>
            </w:r>
          </w:p>
          <w:p w:rsidR="00956A74" w:rsidRPr="00E46D18" w:rsidRDefault="00956A74" w:rsidP="00956A74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Обсудим прочитанное:</w:t>
            </w:r>
          </w:p>
          <w:p w:rsidR="00956A74" w:rsidRPr="00E46D18" w:rsidRDefault="00956A74" w:rsidP="00956A74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gramStart"/>
            <w:r w:rsidRPr="00E46D18">
              <w:rPr>
                <w:sz w:val="24"/>
                <w:szCs w:val="24"/>
              </w:rPr>
              <w:t>Как меняется Тонкий? (побледнел, окаменел, лицо искривилось улыбкой, от лица и глаз посыпались искры, съежился, сгорбился, сузился – явные признаки болезни: изменения в поведении; изменения в речи: столько благоговения, сладости, почтительной кислоты)</w:t>
            </w:r>
            <w:proofErr w:type="gramEnd"/>
          </w:p>
          <w:p w:rsidR="00C55B91" w:rsidRPr="00E46D18" w:rsidRDefault="00956A74" w:rsidP="00956A74">
            <w:pPr>
              <w:rPr>
                <w:sz w:val="24"/>
                <w:szCs w:val="24"/>
              </w:rPr>
            </w:pPr>
            <w:proofErr w:type="gramStart"/>
            <w:r w:rsidRPr="00E46D18">
              <w:rPr>
                <w:sz w:val="24"/>
                <w:szCs w:val="24"/>
              </w:rPr>
              <w:t>Запись в карту: изменения в поведении и речи, льстивость (вроде как живительной влаги), угодничество (милостивое внимание вашего превосходительс</w:t>
            </w:r>
            <w:r w:rsidR="00C55B91" w:rsidRPr="00E46D18">
              <w:rPr>
                <w:sz w:val="24"/>
                <w:szCs w:val="24"/>
              </w:rPr>
              <w:t>тва), подобострастие (-с), подха</w:t>
            </w:r>
            <w:r w:rsidRPr="00E46D18">
              <w:rPr>
                <w:sz w:val="24"/>
                <w:szCs w:val="24"/>
              </w:rPr>
              <w:t>лимство (очень приятно-с, вышли в такие вельможи), неестественный смех</w:t>
            </w:r>
            <w:r w:rsidR="00C55B91" w:rsidRPr="00E46D18">
              <w:rPr>
                <w:sz w:val="24"/>
                <w:szCs w:val="24"/>
              </w:rPr>
              <w:t xml:space="preserve"> (как китаец), раболепство, подобострастие (шаркнул ногой).</w:t>
            </w:r>
            <w:proofErr w:type="gramEnd"/>
          </w:p>
          <w:p w:rsidR="00C55B91" w:rsidRPr="00E46D18" w:rsidRDefault="00C55B91" w:rsidP="00956A74">
            <w:pPr>
              <w:rPr>
                <w:sz w:val="24"/>
                <w:szCs w:val="24"/>
              </w:rPr>
            </w:pPr>
          </w:p>
          <w:p w:rsidR="00956A74" w:rsidRPr="00E46D18" w:rsidRDefault="00C55B91" w:rsidP="00C55B91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Понравилось ли это подобострастие и угодничество Толстому? </w:t>
            </w:r>
            <w:proofErr w:type="gramStart"/>
            <w:r w:rsidRPr="00E46D18">
              <w:rPr>
                <w:sz w:val="24"/>
                <w:szCs w:val="24"/>
              </w:rPr>
              <w:t>Каким</w:t>
            </w:r>
            <w:proofErr w:type="gramEnd"/>
            <w:r w:rsidRPr="00E46D18">
              <w:rPr>
                <w:sz w:val="24"/>
                <w:szCs w:val="24"/>
              </w:rPr>
              <w:t xml:space="preserve"> словом он называет такое поведение друга своего детства?</w:t>
            </w:r>
          </w:p>
          <w:p w:rsidR="00C55B91" w:rsidRPr="00E46D18" w:rsidRDefault="00C55B91" w:rsidP="00C55B91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 ЧИНОПОЧИТАНИЕ – это подчинение старшим п</w:t>
            </w:r>
            <w:r w:rsidR="00DE10DE" w:rsidRPr="00E46D18">
              <w:rPr>
                <w:sz w:val="24"/>
                <w:szCs w:val="24"/>
              </w:rPr>
              <w:t>о чину, по служебному положению, а  также низкопоклонство перед каждым, кто хоть немного сильнее, раболепство перед богатством и властью, лесть.</w:t>
            </w:r>
          </w:p>
          <w:p w:rsidR="000155B3" w:rsidRPr="00E46D18" w:rsidRDefault="00C55B91" w:rsidP="000736E1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Чинопочитание – вот болезнь, которой болен Тонкий (диагноз)</w:t>
            </w:r>
            <w:r w:rsidR="000155B3" w:rsidRPr="00E46D18">
              <w:rPr>
                <w:sz w:val="24"/>
                <w:szCs w:val="24"/>
              </w:rPr>
              <w:t xml:space="preserve">. Как реагирует </w:t>
            </w:r>
            <w:proofErr w:type="gramStart"/>
            <w:r w:rsidR="000155B3" w:rsidRPr="00E46D18">
              <w:rPr>
                <w:sz w:val="24"/>
                <w:szCs w:val="24"/>
              </w:rPr>
              <w:t>Толстый</w:t>
            </w:r>
            <w:proofErr w:type="gramEnd"/>
            <w:r w:rsidR="000155B3" w:rsidRPr="00E46D18">
              <w:rPr>
                <w:sz w:val="24"/>
                <w:szCs w:val="24"/>
              </w:rPr>
              <w:t xml:space="preserve"> на подобострастное поведение своего школьного товарища?</w:t>
            </w:r>
          </w:p>
          <w:p w:rsidR="000155B3" w:rsidRPr="00E46D18" w:rsidRDefault="000155B3" w:rsidP="000155B3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Только ли </w:t>
            </w:r>
            <w:proofErr w:type="gramStart"/>
            <w:r w:rsidRPr="00E46D18">
              <w:rPr>
                <w:sz w:val="24"/>
                <w:szCs w:val="24"/>
              </w:rPr>
              <w:t>Тонкий</w:t>
            </w:r>
            <w:proofErr w:type="gramEnd"/>
            <w:r w:rsidRPr="00E46D18">
              <w:rPr>
                <w:sz w:val="24"/>
                <w:szCs w:val="24"/>
              </w:rPr>
              <w:t xml:space="preserve"> болен чинопочитанием? Как ведут себя его жена и сын? Как изменилось их поведение? </w:t>
            </w:r>
            <w:proofErr w:type="gramStart"/>
            <w:r w:rsidRPr="00E46D18">
              <w:rPr>
                <w:sz w:val="24"/>
                <w:szCs w:val="24"/>
              </w:rPr>
              <w:t xml:space="preserve">(Длинный подбородок жены стал еще длиннее, </w:t>
            </w:r>
            <w:proofErr w:type="spellStart"/>
            <w:r w:rsidRPr="00E46D18">
              <w:rPr>
                <w:sz w:val="24"/>
                <w:szCs w:val="24"/>
              </w:rPr>
              <w:t>Нафанаил</w:t>
            </w:r>
            <w:proofErr w:type="spellEnd"/>
            <w:r w:rsidRPr="00E46D18">
              <w:rPr>
                <w:sz w:val="24"/>
                <w:szCs w:val="24"/>
              </w:rPr>
              <w:t xml:space="preserve"> вытянулся во </w:t>
            </w:r>
            <w:proofErr w:type="spellStart"/>
            <w:r w:rsidRPr="00E46D18">
              <w:rPr>
                <w:sz w:val="24"/>
                <w:szCs w:val="24"/>
              </w:rPr>
              <w:t>фрунт</w:t>
            </w:r>
            <w:proofErr w:type="spellEnd"/>
            <w:r w:rsidRPr="00E46D18">
              <w:rPr>
                <w:sz w:val="24"/>
                <w:szCs w:val="24"/>
              </w:rPr>
              <w:t>, застегнул все пуговицы своего мундира, шаркнул ногой, уронил фуражку.</w:t>
            </w:r>
            <w:proofErr w:type="gramEnd"/>
            <w:r w:rsidRPr="00E46D18">
              <w:rPr>
                <w:sz w:val="24"/>
                <w:szCs w:val="24"/>
              </w:rPr>
              <w:t xml:space="preserve"> </w:t>
            </w:r>
            <w:proofErr w:type="gramStart"/>
            <w:r w:rsidRPr="00E46D18">
              <w:rPr>
                <w:sz w:val="24"/>
                <w:szCs w:val="24"/>
              </w:rPr>
              <w:t>Все трое снова были «ошеломлены»)</w:t>
            </w:r>
            <w:proofErr w:type="gramEnd"/>
          </w:p>
          <w:p w:rsidR="000155B3" w:rsidRPr="00E46D18" w:rsidRDefault="000155B3" w:rsidP="000155B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Носители болезни (контакты) – жена, сын.</w:t>
            </w:r>
            <w:r w:rsidR="000736E1" w:rsidRPr="00E46D18">
              <w:rPr>
                <w:sz w:val="24"/>
                <w:szCs w:val="24"/>
              </w:rPr>
              <w:t xml:space="preserve"> Болезнь, оказывается, заразная.</w:t>
            </w:r>
          </w:p>
          <w:p w:rsidR="000736E1" w:rsidRPr="00E46D18" w:rsidRDefault="000736E1" w:rsidP="000155B3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Только ли герои рассказа больны чинопочитанием? (нет, у Чехова есть и другие рассказы, в которых герои больны чинопочитанием («Смерть чиновника»), у других писателей </w:t>
            </w:r>
            <w:r w:rsidR="00DE10DE" w:rsidRPr="00E46D18">
              <w:rPr>
                <w:sz w:val="24"/>
                <w:szCs w:val="24"/>
              </w:rPr>
              <w:t>(Гоголь, Салтыков-Щедрин</w:t>
            </w:r>
            <w:proofErr w:type="gramStart"/>
            <w:r w:rsidR="00DE10DE" w:rsidRPr="00E46D18">
              <w:rPr>
                <w:sz w:val="24"/>
                <w:szCs w:val="24"/>
              </w:rPr>
              <w:t xml:space="preserve"> )</w:t>
            </w:r>
            <w:proofErr w:type="gramEnd"/>
            <w:r w:rsidR="00E4600A">
              <w:rPr>
                <w:sz w:val="24"/>
                <w:szCs w:val="24"/>
              </w:rPr>
              <w:t xml:space="preserve"> </w:t>
            </w:r>
            <w:r w:rsidRPr="00E46D18">
              <w:rPr>
                <w:sz w:val="24"/>
                <w:szCs w:val="24"/>
              </w:rPr>
              <w:t>мы найдем подобные ситуации</w:t>
            </w:r>
            <w:r w:rsidR="00DE10DE" w:rsidRPr="00E46D18">
              <w:rPr>
                <w:sz w:val="24"/>
                <w:szCs w:val="24"/>
              </w:rPr>
              <w:t>. А в жизни? Как вы думаете, а в наше время есть люди, больные чинопочитани</w:t>
            </w:r>
            <w:r w:rsidR="00EE560F">
              <w:rPr>
                <w:sz w:val="24"/>
                <w:szCs w:val="24"/>
              </w:rPr>
              <w:t xml:space="preserve">ем? </w:t>
            </w:r>
            <w:proofErr w:type="gramStart"/>
            <w:r w:rsidR="00EE560F">
              <w:rPr>
                <w:sz w:val="24"/>
                <w:szCs w:val="24"/>
              </w:rPr>
              <w:t>(Сколько угодно.</w:t>
            </w:r>
            <w:proofErr w:type="gramEnd"/>
            <w:r w:rsidR="00EE560F">
              <w:rPr>
                <w:sz w:val="24"/>
                <w:szCs w:val="24"/>
              </w:rPr>
              <w:t xml:space="preserve"> </w:t>
            </w:r>
            <w:proofErr w:type="gramStart"/>
            <w:r w:rsidR="00EE560F">
              <w:rPr>
                <w:sz w:val="24"/>
                <w:szCs w:val="24"/>
              </w:rPr>
              <w:t xml:space="preserve">Более того, </w:t>
            </w:r>
            <w:r w:rsidR="00DE10DE" w:rsidRPr="00E46D18">
              <w:rPr>
                <w:sz w:val="24"/>
                <w:szCs w:val="24"/>
              </w:rPr>
              <w:t xml:space="preserve"> мы можем иногда симптомы этой болезни обнаружить в себе).</w:t>
            </w:r>
            <w:proofErr w:type="gramEnd"/>
          </w:p>
          <w:p w:rsidR="00E4600A" w:rsidRDefault="00E4600A" w:rsidP="000736E1">
            <w:pPr>
              <w:rPr>
                <w:sz w:val="24"/>
                <w:szCs w:val="24"/>
              </w:rPr>
            </w:pPr>
          </w:p>
          <w:p w:rsidR="000736E1" w:rsidRDefault="00E4600A" w:rsidP="000736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155B3" w:rsidRPr="00E46D18">
              <w:rPr>
                <w:sz w:val="24"/>
                <w:szCs w:val="24"/>
              </w:rPr>
              <w:t>ы распознали болезнь, определили ее симптомы, поставили диагноз, выявили носителей.</w:t>
            </w:r>
            <w:r w:rsidR="000736E1" w:rsidRPr="00E46D18">
              <w:rPr>
                <w:sz w:val="24"/>
                <w:szCs w:val="24"/>
              </w:rPr>
              <w:t xml:space="preserve"> Писатель А.П. Чехов сам подсказал нам этот диагноз, прописав его в рассказе. Нам осталось выяснить, как же лечить эту болезнь? Выписал ли автор рецепт, прописал ли лекарства? Как предлагает лечить болезнь доктор Чехов?</w:t>
            </w:r>
          </w:p>
          <w:p w:rsidR="00E4600A" w:rsidRPr="00E46D18" w:rsidRDefault="00E4600A" w:rsidP="000736E1">
            <w:pPr>
              <w:rPr>
                <w:sz w:val="24"/>
                <w:szCs w:val="24"/>
              </w:rPr>
            </w:pPr>
          </w:p>
          <w:p w:rsidR="000736E1" w:rsidRPr="00E46D18" w:rsidRDefault="000736E1" w:rsidP="000736E1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Сочувствует ли Чехов больному? Осуждает? Высмеивает? </w:t>
            </w:r>
          </w:p>
          <w:p w:rsidR="00DE10DE" w:rsidRPr="00E46D18" w:rsidRDefault="000736E1" w:rsidP="000736E1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Значит,  лекарство – смех! Как работает такое лекарство?  </w:t>
            </w:r>
          </w:p>
          <w:p w:rsidR="00DE10DE" w:rsidRPr="00E46D18" w:rsidRDefault="00DE10DE" w:rsidP="000736E1">
            <w:pPr>
              <w:rPr>
                <w:sz w:val="24"/>
                <w:szCs w:val="24"/>
              </w:rPr>
            </w:pPr>
          </w:p>
          <w:p w:rsidR="00DE10DE" w:rsidRPr="00E46D18" w:rsidRDefault="00DE10DE" w:rsidP="000736E1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Кроме того, писатель и доктор Чехов советует всем нам «выдавливать из себя по капле раба… и, проснувшись в одно прекрасное утро, почувствовать, что в твоих жилах течет уже не </w:t>
            </w:r>
            <w:r w:rsidRPr="00E46D18">
              <w:rPr>
                <w:sz w:val="24"/>
                <w:szCs w:val="24"/>
              </w:rPr>
              <w:lastRenderedPageBreak/>
              <w:t>рабская кровь, а настоящая человеческая…», «при любых обстоятельствах нужно осознавать свое достоинство»</w:t>
            </w:r>
            <w:r w:rsidR="00153CF1" w:rsidRPr="00E46D18">
              <w:rPr>
                <w:sz w:val="24"/>
                <w:szCs w:val="24"/>
              </w:rPr>
              <w:t xml:space="preserve"> (осознание ценности собственной личности).</w:t>
            </w:r>
          </w:p>
          <w:p w:rsidR="00DE10DE" w:rsidRPr="00E46D18" w:rsidRDefault="00DE10DE" w:rsidP="000736E1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Запишем в карту: выдавливать из себя по капле раба, осознавать свое достоинство.</w:t>
            </w:r>
          </w:p>
          <w:p w:rsidR="00153CF1" w:rsidRPr="00E46D18" w:rsidRDefault="00153CF1" w:rsidP="000736E1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Уважаемые доктора, члены консилиума, мы заполнили историю болезни нашего пациента, прошу вас поставить ваши врачебные подписи.</w:t>
            </w:r>
          </w:p>
          <w:p w:rsidR="00E46D18" w:rsidRPr="00E46D18" w:rsidRDefault="00E46D18" w:rsidP="000736E1">
            <w:pPr>
              <w:rPr>
                <w:sz w:val="24"/>
                <w:szCs w:val="24"/>
              </w:rPr>
            </w:pPr>
          </w:p>
          <w:p w:rsidR="000736E1" w:rsidRPr="00E46D18" w:rsidRDefault="00E46D18" w:rsidP="000736E1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Наш консилиум закончен. Спасибо </w:t>
            </w:r>
            <w:r w:rsidR="00153CF1" w:rsidRPr="00E46D18">
              <w:rPr>
                <w:sz w:val="24"/>
                <w:szCs w:val="24"/>
              </w:rPr>
              <w:t>за работу.</w:t>
            </w:r>
            <w:r w:rsidR="000736E1" w:rsidRPr="00E46D18">
              <w:rPr>
                <w:sz w:val="24"/>
                <w:szCs w:val="24"/>
              </w:rPr>
              <w:t xml:space="preserve">                </w:t>
            </w:r>
          </w:p>
          <w:p w:rsidR="000155B3" w:rsidRPr="00E46D18" w:rsidRDefault="000155B3" w:rsidP="000155B3">
            <w:pPr>
              <w:rPr>
                <w:sz w:val="24"/>
                <w:szCs w:val="24"/>
              </w:rPr>
            </w:pPr>
          </w:p>
          <w:p w:rsidR="00E70E5D" w:rsidRPr="00E46D18" w:rsidRDefault="00E70E5D" w:rsidP="00E70E5D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</w:tcPr>
          <w:p w:rsidR="00F7433D" w:rsidRDefault="00F7433D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6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7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8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9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10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Pr="00E46D18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11</w:t>
            </w:r>
          </w:p>
        </w:tc>
      </w:tr>
      <w:tr w:rsidR="00153CF1" w:rsidRPr="00E46D18" w:rsidTr="00E4600A">
        <w:tc>
          <w:tcPr>
            <w:tcW w:w="1809" w:type="dxa"/>
          </w:tcPr>
          <w:p w:rsidR="00153CF1" w:rsidRDefault="00153CF1" w:rsidP="00F7433D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lastRenderedPageBreak/>
              <w:t>Заключение</w:t>
            </w:r>
          </w:p>
          <w:p w:rsidR="00E4600A" w:rsidRDefault="00CB5C2B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(последнее предостережение)</w:t>
            </w:r>
            <w:r w:rsidR="00E4600A">
              <w:rPr>
                <w:sz w:val="24"/>
                <w:szCs w:val="24"/>
              </w:rPr>
              <w:t xml:space="preserve"> </w:t>
            </w: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E4600A" w:rsidRDefault="00E4600A" w:rsidP="00F7433D">
            <w:pPr>
              <w:rPr>
                <w:sz w:val="24"/>
                <w:szCs w:val="24"/>
              </w:rPr>
            </w:pPr>
          </w:p>
          <w:p w:rsidR="00CB5C2B" w:rsidRPr="00E46D18" w:rsidRDefault="00E4600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задание.</w:t>
            </w:r>
          </w:p>
        </w:tc>
        <w:tc>
          <w:tcPr>
            <w:tcW w:w="7075" w:type="dxa"/>
          </w:tcPr>
          <w:p w:rsidR="00153CF1" w:rsidRPr="00E46D18" w:rsidRDefault="00153CF1" w:rsidP="00F50F75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 xml:space="preserve">Помните, чинопочитание очень опасно. Болезнь, диагностированная А.П. Чеховым в 1883 году, живуча и поныне. В рассказе описана будничная ситуация, а что, если герой </w:t>
            </w:r>
            <w:proofErr w:type="gramStart"/>
            <w:r w:rsidRPr="00E46D18">
              <w:rPr>
                <w:sz w:val="24"/>
                <w:szCs w:val="24"/>
              </w:rPr>
              <w:t>окажется в другой ситуации и от него</w:t>
            </w:r>
            <w:proofErr w:type="gramEnd"/>
            <w:r w:rsidRPr="00E46D18">
              <w:rPr>
                <w:sz w:val="24"/>
                <w:szCs w:val="24"/>
              </w:rPr>
              <w:t xml:space="preserve"> будет зависеть важное решение, судьба людей? Что он будет делать? Смотреть на тех, кто сильнее и важнее, и делать так, как они хотят. </w:t>
            </w:r>
          </w:p>
          <w:p w:rsidR="00153CF1" w:rsidRPr="00E46D18" w:rsidRDefault="00153CF1" w:rsidP="00F50F75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Не мешкайте, если найдете в себе хоть капельку чинопочитания, рабского низкопоклонства – лечитесь! Убейте эту болезнь в себе! Воспитывайте в себе достоинство!</w:t>
            </w:r>
          </w:p>
          <w:p w:rsidR="00153CF1" w:rsidRPr="00E46D18" w:rsidRDefault="00153CF1" w:rsidP="00F50F75">
            <w:pPr>
              <w:rPr>
                <w:sz w:val="24"/>
                <w:szCs w:val="24"/>
              </w:rPr>
            </w:pPr>
            <w:r w:rsidRPr="00E46D18">
              <w:rPr>
                <w:sz w:val="24"/>
                <w:szCs w:val="24"/>
              </w:rPr>
              <w:t>А чтобы этого не произошло, я угощаю вас сегодня пилюлями от чинопочитания и (в качестве профилактики) витаминами достоинст</w:t>
            </w:r>
            <w:r w:rsidR="00E46D18" w:rsidRPr="00E46D18">
              <w:rPr>
                <w:sz w:val="24"/>
                <w:szCs w:val="24"/>
              </w:rPr>
              <w:t>в</w:t>
            </w:r>
            <w:r w:rsidR="00E4600A">
              <w:rPr>
                <w:sz w:val="24"/>
                <w:szCs w:val="24"/>
              </w:rPr>
              <w:t>а (конфеты).</w:t>
            </w:r>
          </w:p>
          <w:p w:rsidR="00153CF1" w:rsidRPr="00E46D18" w:rsidRDefault="00153CF1" w:rsidP="00F50F75">
            <w:pPr>
              <w:rPr>
                <w:sz w:val="24"/>
                <w:szCs w:val="24"/>
              </w:rPr>
            </w:pPr>
          </w:p>
          <w:p w:rsidR="00E4600A" w:rsidRPr="00E46D18" w:rsidRDefault="00E4600A" w:rsidP="003C65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выбор: Подготовить инсценировку рассказа или написать свой рассказ </w:t>
            </w:r>
            <w:r w:rsidR="003C65F4">
              <w:rPr>
                <w:sz w:val="24"/>
                <w:szCs w:val="24"/>
              </w:rPr>
              <w:t xml:space="preserve">«Встреча выпускников» </w:t>
            </w:r>
            <w:r>
              <w:rPr>
                <w:sz w:val="24"/>
                <w:szCs w:val="24"/>
              </w:rPr>
              <w:t>в манере А.П. Чехова.</w:t>
            </w:r>
          </w:p>
        </w:tc>
        <w:tc>
          <w:tcPr>
            <w:tcW w:w="1798" w:type="dxa"/>
          </w:tcPr>
          <w:p w:rsidR="00153CF1" w:rsidRDefault="006E143A" w:rsidP="00F74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12</w:t>
            </w: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F7433D">
            <w:pPr>
              <w:rPr>
                <w:sz w:val="24"/>
                <w:szCs w:val="24"/>
              </w:rPr>
            </w:pPr>
          </w:p>
          <w:p w:rsidR="006E143A" w:rsidRDefault="006E143A" w:rsidP="00D37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13</w:t>
            </w:r>
          </w:p>
          <w:p w:rsidR="00D3771E" w:rsidRDefault="00D3771E" w:rsidP="00D3771E">
            <w:pPr>
              <w:rPr>
                <w:sz w:val="24"/>
                <w:szCs w:val="24"/>
              </w:rPr>
            </w:pPr>
          </w:p>
          <w:p w:rsidR="00D3771E" w:rsidRPr="00E46D18" w:rsidRDefault="00D3771E" w:rsidP="00D3771E">
            <w:pPr>
              <w:rPr>
                <w:sz w:val="24"/>
                <w:szCs w:val="24"/>
              </w:rPr>
            </w:pPr>
          </w:p>
        </w:tc>
      </w:tr>
    </w:tbl>
    <w:p w:rsidR="00F7433D" w:rsidRPr="00E46D18" w:rsidRDefault="00F7433D" w:rsidP="00F7433D">
      <w:pPr>
        <w:rPr>
          <w:sz w:val="24"/>
          <w:szCs w:val="24"/>
        </w:rPr>
      </w:pPr>
    </w:p>
    <w:sectPr w:rsidR="00F7433D" w:rsidRPr="00E46D18" w:rsidSect="00F743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31B2"/>
    <w:multiLevelType w:val="hybridMultilevel"/>
    <w:tmpl w:val="515A4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74017"/>
    <w:multiLevelType w:val="multilevel"/>
    <w:tmpl w:val="C5003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B15C63"/>
    <w:multiLevelType w:val="hybridMultilevel"/>
    <w:tmpl w:val="F87AF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26B1A"/>
    <w:multiLevelType w:val="hybridMultilevel"/>
    <w:tmpl w:val="18165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017181"/>
    <w:multiLevelType w:val="hybridMultilevel"/>
    <w:tmpl w:val="39583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911602"/>
    <w:multiLevelType w:val="multilevel"/>
    <w:tmpl w:val="20220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8B25A8"/>
    <w:multiLevelType w:val="multilevel"/>
    <w:tmpl w:val="A7C2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433D"/>
    <w:rsid w:val="000155B3"/>
    <w:rsid w:val="000736E1"/>
    <w:rsid w:val="000E35B0"/>
    <w:rsid w:val="00153CF1"/>
    <w:rsid w:val="002F4778"/>
    <w:rsid w:val="003C65F4"/>
    <w:rsid w:val="00450429"/>
    <w:rsid w:val="006E143A"/>
    <w:rsid w:val="0083027C"/>
    <w:rsid w:val="00914159"/>
    <w:rsid w:val="00956A74"/>
    <w:rsid w:val="00983BB1"/>
    <w:rsid w:val="00986AF9"/>
    <w:rsid w:val="009D723E"/>
    <w:rsid w:val="00A056DB"/>
    <w:rsid w:val="00A11257"/>
    <w:rsid w:val="00AF0433"/>
    <w:rsid w:val="00B12B02"/>
    <w:rsid w:val="00B72906"/>
    <w:rsid w:val="00C55B91"/>
    <w:rsid w:val="00CB5C2B"/>
    <w:rsid w:val="00CF6594"/>
    <w:rsid w:val="00D3771E"/>
    <w:rsid w:val="00D905E3"/>
    <w:rsid w:val="00DE10DE"/>
    <w:rsid w:val="00E4600A"/>
    <w:rsid w:val="00E46D18"/>
    <w:rsid w:val="00E70E5D"/>
    <w:rsid w:val="00EE560F"/>
    <w:rsid w:val="00F50F75"/>
    <w:rsid w:val="00F7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3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0F75"/>
    <w:pPr>
      <w:ind w:left="720"/>
      <w:contextualSpacing/>
    </w:pPr>
  </w:style>
  <w:style w:type="paragraph" w:customStyle="1" w:styleId="c4">
    <w:name w:val="c4"/>
    <w:basedOn w:val="a"/>
    <w:rsid w:val="00830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3027C"/>
  </w:style>
  <w:style w:type="character" w:customStyle="1" w:styleId="c1">
    <w:name w:val="c1"/>
    <w:basedOn w:val="a0"/>
    <w:rsid w:val="0083027C"/>
  </w:style>
  <w:style w:type="character" w:customStyle="1" w:styleId="c5">
    <w:name w:val="c5"/>
    <w:basedOn w:val="a0"/>
    <w:rsid w:val="0083027C"/>
  </w:style>
  <w:style w:type="paragraph" w:styleId="a5">
    <w:name w:val="Normal (Web)"/>
    <w:basedOn w:val="a"/>
    <w:uiPriority w:val="99"/>
    <w:semiHidden/>
    <w:unhideWhenUsed/>
    <w:rsid w:val="00830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3027C"/>
    <w:rPr>
      <w:b/>
      <w:bCs/>
    </w:rPr>
  </w:style>
  <w:style w:type="paragraph" w:customStyle="1" w:styleId="c0">
    <w:name w:val="c0"/>
    <w:basedOn w:val="a"/>
    <w:rsid w:val="00830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8302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Дмитрий Каленюк</cp:lastModifiedBy>
  <cp:revision>10</cp:revision>
  <dcterms:created xsi:type="dcterms:W3CDTF">2017-01-22T03:23:00Z</dcterms:created>
  <dcterms:modified xsi:type="dcterms:W3CDTF">2020-07-15T17:37:00Z</dcterms:modified>
</cp:coreProperties>
</file>